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51" w:rsidRDefault="0040045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Oznam zákonným zástupcom </w:t>
      </w:r>
    </w:p>
    <w:p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a žiakom</w:t>
      </w:r>
    </w:p>
    <w:p w:rsidR="00B71397" w:rsidRPr="00B41CB3" w:rsidRDefault="00B71397" w:rsidP="00B71397">
      <w:pPr>
        <w:jc w:val="both"/>
        <w:rPr>
          <w:sz w:val="44"/>
          <w:szCs w:val="16"/>
        </w:rPr>
      </w:pPr>
      <w:bookmarkStart w:id="0" w:name="_GoBack"/>
      <w:bookmarkEnd w:id="0"/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400451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žiaka do školy sa 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</w:t>
      </w:r>
      <w:r w:rsidR="00534C74">
        <w:rPr>
          <w:sz w:val="44"/>
          <w:szCs w:val="16"/>
        </w:rPr>
        <w:t>/plnoletým žiakom</w:t>
      </w:r>
      <w:r w:rsidRPr="00B41CB3">
        <w:rPr>
          <w:sz w:val="44"/>
          <w:szCs w:val="16"/>
        </w:rPr>
        <w:t>.</w:t>
      </w:r>
    </w:p>
    <w:p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397"/>
    <w:rsid w:val="00164AC0"/>
    <w:rsid w:val="002416DB"/>
    <w:rsid w:val="00243AD1"/>
    <w:rsid w:val="002A536E"/>
    <w:rsid w:val="002F3304"/>
    <w:rsid w:val="00400451"/>
    <w:rsid w:val="00534C74"/>
    <w:rsid w:val="005F4989"/>
    <w:rsid w:val="00671C54"/>
    <w:rsid w:val="00791356"/>
    <w:rsid w:val="008C7E1D"/>
    <w:rsid w:val="00B41CB3"/>
    <w:rsid w:val="00B71397"/>
    <w:rsid w:val="00C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3802A-A865-4333-B26D-C8E48E01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53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Nebeský Ľubomír</dc:creator>
  <cp:lastModifiedBy>Riaditeľ</cp:lastModifiedBy>
  <cp:revision>3</cp:revision>
  <dcterms:created xsi:type="dcterms:W3CDTF">2020-08-18T17:22:00Z</dcterms:created>
  <dcterms:modified xsi:type="dcterms:W3CDTF">2020-08-19T10:43:00Z</dcterms:modified>
</cp:coreProperties>
</file>